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BF8E" w14:textId="77777777" w:rsidR="00D7363E" w:rsidRDefault="00D7363E">
      <w:pPr>
        <w:pStyle w:val="Title"/>
      </w:pPr>
      <w:r>
        <w:t>SCOPE OF ACCREDITATION AND SECTOR COMPETENCE OF AUDITORS</w:t>
      </w:r>
    </w:p>
    <w:p w14:paraId="78B362EE" w14:textId="77777777" w:rsidR="00DE6A2B" w:rsidRDefault="00DE6A2B">
      <w:pPr>
        <w:pStyle w:val="Title"/>
      </w:pPr>
    </w:p>
    <w:p w14:paraId="14E73515" w14:textId="77777777" w:rsidR="00D7363E" w:rsidRDefault="00D7363E">
      <w:pPr>
        <w:keepLines/>
        <w:ind w:right="29"/>
        <w:jc w:val="both"/>
        <w:rPr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970"/>
        <w:gridCol w:w="2070"/>
        <w:gridCol w:w="3960"/>
      </w:tblGrid>
      <w:tr w:rsidR="00D7363E" w14:paraId="26E61DFE" w14:textId="77777777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</w:tcPr>
          <w:p w14:paraId="04EC1A69" w14:textId="77777777" w:rsidR="00D7363E" w:rsidRDefault="00D7363E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</w:p>
          <w:p w14:paraId="70BDCEF6" w14:textId="77777777" w:rsidR="00D7363E" w:rsidRDefault="00D7363E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CB9A2A3" w14:textId="77777777" w:rsidR="00D7363E" w:rsidRDefault="00D7363E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</w:p>
          <w:p w14:paraId="38A11704" w14:textId="77777777" w:rsidR="00D7363E" w:rsidRDefault="00C63CF9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Validation/Verification</w:t>
            </w:r>
            <w:r w:rsidR="00D736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 w:rsidR="00D7363E">
              <w:rPr>
                <w:b/>
                <w:sz w:val="20"/>
              </w:rPr>
              <w:t xml:space="preserve"> Applying for Accreditation</w:t>
            </w:r>
          </w:p>
          <w:p w14:paraId="16FCB917" w14:textId="77777777" w:rsidR="00D7363E" w:rsidRDefault="00D7363E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556984" w14:textId="77777777" w:rsidR="00D7363E" w:rsidRDefault="00D7363E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  <w:p w14:paraId="7FBDD5B3" w14:textId="26DF6CF2" w:rsidR="00D7363E" w:rsidRDefault="00D7363E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r w:rsidR="00844292">
              <w:rPr>
                <w:b/>
                <w:sz w:val="20"/>
              </w:rPr>
              <w:t>statements</w:t>
            </w:r>
            <w:r w:rsidR="00C63C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granted so far</w:t>
            </w:r>
            <w:r w:rsidR="00C63CF9">
              <w:rPr>
                <w:b/>
                <w:sz w:val="20"/>
              </w:rPr>
              <w:t xml:space="preserve"> </w:t>
            </w:r>
          </w:p>
          <w:p w14:paraId="30BC31D5" w14:textId="77777777" w:rsidR="00D7363E" w:rsidRDefault="00D7363E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  <w:p w14:paraId="3ED09152" w14:textId="77777777" w:rsidR="00D7363E" w:rsidRDefault="00D7363E">
            <w:pPr>
              <w:keepLines/>
              <w:tabs>
                <w:tab w:val="left" w:pos="709"/>
              </w:tabs>
              <w:ind w:right="29"/>
              <w:jc w:val="center"/>
              <w:rPr>
                <w:b/>
                <w:color w:val="000080"/>
                <w:sz w:val="20"/>
              </w:rPr>
            </w:pPr>
            <w:r>
              <w:rPr>
                <w:b/>
                <w:sz w:val="20"/>
              </w:rPr>
              <w:t>Standard:</w:t>
            </w:r>
          </w:p>
          <w:p w14:paraId="6263C191" w14:textId="77777777" w:rsidR="00D7363E" w:rsidRDefault="00D7363E">
            <w:pPr>
              <w:pStyle w:val="Heading1"/>
            </w:pPr>
          </w:p>
        </w:tc>
        <w:tc>
          <w:tcPr>
            <w:tcW w:w="3960" w:type="dxa"/>
          </w:tcPr>
          <w:p w14:paraId="2805BC28" w14:textId="77777777" w:rsidR="00D7363E" w:rsidRDefault="00D7363E">
            <w:pPr>
              <w:keepLines/>
              <w:tabs>
                <w:tab w:val="left" w:pos="709"/>
              </w:tabs>
              <w:ind w:right="29"/>
              <w:rPr>
                <w:b/>
                <w:sz w:val="20"/>
              </w:rPr>
            </w:pPr>
          </w:p>
          <w:p w14:paraId="7F101442" w14:textId="77777777" w:rsidR="00D7363E" w:rsidRDefault="00C63CF9">
            <w:pPr>
              <w:keepLines/>
              <w:tabs>
                <w:tab w:val="left" w:pos="709"/>
              </w:tabs>
              <w:ind w:right="29"/>
              <w:jc w:val="center"/>
            </w:pPr>
            <w:r>
              <w:rPr>
                <w:b/>
                <w:sz w:val="20"/>
              </w:rPr>
              <w:t>Validators/Verifiers</w:t>
            </w:r>
          </w:p>
        </w:tc>
      </w:tr>
      <w:tr w:rsidR="00D7363E" w14:paraId="73823BAE" w14:textId="77777777">
        <w:trPr>
          <w:cantSplit/>
        </w:trPr>
        <w:tc>
          <w:tcPr>
            <w:tcW w:w="558" w:type="dxa"/>
            <w:tcBorders>
              <w:bottom w:val="nil"/>
            </w:tcBorders>
          </w:tcPr>
          <w:p w14:paraId="6519500B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1720ADBC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14:paraId="5BB5C2D0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bottom w:val="nil"/>
            </w:tcBorders>
          </w:tcPr>
          <w:p w14:paraId="66FF8445" w14:textId="77777777" w:rsidR="00D7363E" w:rsidRDefault="00D7363E">
            <w:pPr>
              <w:widowControl/>
            </w:pPr>
          </w:p>
        </w:tc>
      </w:tr>
      <w:tr w:rsidR="00D7363E" w14:paraId="36766D75" w14:textId="77777777">
        <w:trPr>
          <w:cantSplit/>
        </w:trPr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14:paraId="663882A3" w14:textId="77777777" w:rsidR="00D7363E" w:rsidRDefault="00D73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20F88DF2" w14:textId="77777777" w:rsidR="00D7363E" w:rsidRDefault="00D7363E">
            <w:pPr>
              <w:rPr>
                <w:sz w:val="12"/>
              </w:rPr>
            </w:pPr>
          </w:p>
          <w:p w14:paraId="7A6A3183" w14:textId="77777777" w:rsidR="00D7363E" w:rsidRDefault="00D7363E">
            <w:pPr>
              <w:rPr>
                <w:sz w:val="12"/>
              </w:rPr>
            </w:pPr>
          </w:p>
          <w:p w14:paraId="56FA5C0F" w14:textId="77777777" w:rsidR="00D7363E" w:rsidRDefault="00D7363E">
            <w:pPr>
              <w:rPr>
                <w:sz w:val="12"/>
              </w:rPr>
            </w:pPr>
          </w:p>
          <w:p w14:paraId="5DAA93D3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F5E076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B114C4" w14:textId="77777777" w:rsidR="00D7363E" w:rsidRDefault="00D7363E">
            <w:pPr>
              <w:widowControl/>
            </w:pPr>
          </w:p>
        </w:tc>
      </w:tr>
      <w:tr w:rsidR="00D7363E" w14:paraId="308EB969" w14:textId="77777777">
        <w:trPr>
          <w:cantSplit/>
        </w:trPr>
        <w:tc>
          <w:tcPr>
            <w:tcW w:w="558" w:type="dxa"/>
            <w:tcBorders>
              <w:bottom w:val="nil"/>
            </w:tcBorders>
          </w:tcPr>
          <w:p w14:paraId="7851FB91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7C2CD040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 w:val="restart"/>
          </w:tcPr>
          <w:p w14:paraId="5E3E1AB7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 w:val="restart"/>
            <w:tcBorders>
              <w:bottom w:val="nil"/>
            </w:tcBorders>
          </w:tcPr>
          <w:p w14:paraId="0F93B4E0" w14:textId="77777777" w:rsidR="00D7363E" w:rsidRDefault="00D7363E">
            <w:pPr>
              <w:widowControl/>
            </w:pPr>
          </w:p>
        </w:tc>
      </w:tr>
      <w:tr w:rsidR="00D7363E" w14:paraId="0BBCE7D2" w14:textId="77777777">
        <w:trPr>
          <w:cantSplit/>
        </w:trPr>
        <w:tc>
          <w:tcPr>
            <w:tcW w:w="558" w:type="dxa"/>
            <w:tcBorders>
              <w:top w:val="nil"/>
              <w:bottom w:val="nil"/>
            </w:tcBorders>
          </w:tcPr>
          <w:p w14:paraId="6E6BC849" w14:textId="77777777" w:rsidR="00D7363E" w:rsidRDefault="00D7363E">
            <w:pPr>
              <w:jc w:val="center"/>
              <w:rPr>
                <w:sz w:val="8"/>
              </w:rPr>
            </w:pPr>
          </w:p>
          <w:p w14:paraId="37EF7BE0" w14:textId="77777777" w:rsidR="00D7363E" w:rsidRDefault="00D7363E">
            <w:pPr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97014D1" w14:textId="77777777" w:rsidR="00D7363E" w:rsidRDefault="00D7363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70" w:type="dxa"/>
            <w:vMerge/>
          </w:tcPr>
          <w:p w14:paraId="5BDB8AF6" w14:textId="77777777" w:rsidR="00D7363E" w:rsidRDefault="00D7363E"/>
        </w:tc>
        <w:tc>
          <w:tcPr>
            <w:tcW w:w="3960" w:type="dxa"/>
            <w:vMerge/>
            <w:tcBorders>
              <w:bottom w:val="nil"/>
            </w:tcBorders>
          </w:tcPr>
          <w:p w14:paraId="106EF515" w14:textId="77777777" w:rsidR="00D7363E" w:rsidRDefault="00D7363E">
            <w:pPr>
              <w:widowControl/>
            </w:pPr>
          </w:p>
        </w:tc>
      </w:tr>
      <w:tr w:rsidR="00D7363E" w14:paraId="45D18807" w14:textId="77777777">
        <w:trPr>
          <w:cantSplit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691617D0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0F9C6D11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F10EB3B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471D3044" w14:textId="77777777" w:rsidR="00D7363E" w:rsidRDefault="00D7363E">
            <w:pPr>
              <w:widowControl/>
            </w:pPr>
          </w:p>
        </w:tc>
      </w:tr>
      <w:tr w:rsidR="00D7363E" w14:paraId="53A986D9" w14:textId="77777777">
        <w:trPr>
          <w:cantSplit/>
        </w:trPr>
        <w:tc>
          <w:tcPr>
            <w:tcW w:w="558" w:type="dxa"/>
            <w:tcBorders>
              <w:bottom w:val="nil"/>
            </w:tcBorders>
          </w:tcPr>
          <w:p w14:paraId="125C60E4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7CFDD754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 w:val="restart"/>
          </w:tcPr>
          <w:p w14:paraId="313A9CD0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 w:val="restart"/>
            <w:tcBorders>
              <w:bottom w:val="nil"/>
            </w:tcBorders>
          </w:tcPr>
          <w:p w14:paraId="309EB599" w14:textId="77777777" w:rsidR="00D7363E" w:rsidRDefault="00D7363E">
            <w:pPr>
              <w:widowControl/>
            </w:pPr>
          </w:p>
        </w:tc>
      </w:tr>
      <w:tr w:rsidR="00D7363E" w14:paraId="6DA1579F" w14:textId="77777777">
        <w:trPr>
          <w:cantSplit/>
        </w:trPr>
        <w:tc>
          <w:tcPr>
            <w:tcW w:w="558" w:type="dxa"/>
            <w:tcBorders>
              <w:top w:val="nil"/>
              <w:bottom w:val="nil"/>
            </w:tcBorders>
          </w:tcPr>
          <w:p w14:paraId="29A70BA0" w14:textId="77777777" w:rsidR="00D7363E" w:rsidRDefault="00D7363E">
            <w:pPr>
              <w:jc w:val="center"/>
              <w:rPr>
                <w:sz w:val="8"/>
              </w:rPr>
            </w:pPr>
          </w:p>
          <w:p w14:paraId="0875B5F8" w14:textId="77777777" w:rsidR="00D7363E" w:rsidRDefault="00D7363E">
            <w:pPr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6D2B174" w14:textId="77777777" w:rsidR="00D7363E" w:rsidRDefault="00D7363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70" w:type="dxa"/>
            <w:vMerge/>
          </w:tcPr>
          <w:p w14:paraId="7BEE781E" w14:textId="77777777" w:rsidR="00D7363E" w:rsidRDefault="00D7363E"/>
        </w:tc>
        <w:tc>
          <w:tcPr>
            <w:tcW w:w="3960" w:type="dxa"/>
            <w:vMerge/>
            <w:tcBorders>
              <w:bottom w:val="nil"/>
            </w:tcBorders>
          </w:tcPr>
          <w:p w14:paraId="068313F5" w14:textId="77777777" w:rsidR="00D7363E" w:rsidRDefault="00D7363E">
            <w:pPr>
              <w:widowControl/>
            </w:pPr>
          </w:p>
        </w:tc>
      </w:tr>
      <w:tr w:rsidR="00D7363E" w14:paraId="20E62648" w14:textId="77777777">
        <w:trPr>
          <w:cantSplit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61AB62C0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06F8407C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CCE9BA0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1D354D60" w14:textId="77777777" w:rsidR="00D7363E" w:rsidRDefault="00D7363E">
            <w:pPr>
              <w:widowControl/>
            </w:pPr>
          </w:p>
        </w:tc>
      </w:tr>
      <w:tr w:rsidR="00D7363E" w14:paraId="19063CB3" w14:textId="77777777">
        <w:trPr>
          <w:trHeight w:val="710"/>
        </w:trPr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14:paraId="385759CB" w14:textId="77777777" w:rsidR="00D7363E" w:rsidRDefault="00D73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0A1C9F16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0FB669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0D57C17" w14:textId="77777777" w:rsidR="00D7363E" w:rsidRDefault="00D7363E">
            <w:pPr>
              <w:widowControl/>
            </w:pPr>
          </w:p>
        </w:tc>
      </w:tr>
      <w:tr w:rsidR="00D7363E" w14:paraId="44A5EFB1" w14:textId="77777777">
        <w:trPr>
          <w:trHeight w:val="674"/>
        </w:trPr>
        <w:tc>
          <w:tcPr>
            <w:tcW w:w="558" w:type="dxa"/>
            <w:tcBorders>
              <w:bottom w:val="nil"/>
            </w:tcBorders>
            <w:vAlign w:val="center"/>
          </w:tcPr>
          <w:p w14:paraId="1F53574D" w14:textId="77777777" w:rsidR="00D7363E" w:rsidRDefault="00D73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970" w:type="dxa"/>
            <w:tcBorders>
              <w:bottom w:val="nil"/>
            </w:tcBorders>
          </w:tcPr>
          <w:p w14:paraId="5B48F3C2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</w:tcPr>
          <w:p w14:paraId="18BC4650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09E22B5B" w14:textId="77777777" w:rsidR="00D7363E" w:rsidRDefault="00D7363E">
            <w:pPr>
              <w:widowControl/>
            </w:pPr>
          </w:p>
        </w:tc>
      </w:tr>
      <w:tr w:rsidR="00D7363E" w14:paraId="68467E22" w14:textId="77777777">
        <w:trPr>
          <w:cantSplit/>
        </w:trPr>
        <w:tc>
          <w:tcPr>
            <w:tcW w:w="558" w:type="dxa"/>
            <w:tcBorders>
              <w:bottom w:val="nil"/>
            </w:tcBorders>
          </w:tcPr>
          <w:p w14:paraId="2CE92488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072B36F9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 w:val="restart"/>
          </w:tcPr>
          <w:p w14:paraId="1FE89F76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 w:val="restart"/>
            <w:tcBorders>
              <w:bottom w:val="nil"/>
            </w:tcBorders>
          </w:tcPr>
          <w:p w14:paraId="3A3A43C4" w14:textId="77777777" w:rsidR="00D7363E" w:rsidRDefault="00D7363E">
            <w:pPr>
              <w:widowControl/>
            </w:pPr>
          </w:p>
        </w:tc>
      </w:tr>
      <w:tr w:rsidR="00D7363E" w14:paraId="704CA16C" w14:textId="77777777">
        <w:trPr>
          <w:cantSplit/>
        </w:trPr>
        <w:tc>
          <w:tcPr>
            <w:tcW w:w="558" w:type="dxa"/>
            <w:tcBorders>
              <w:top w:val="nil"/>
              <w:bottom w:val="nil"/>
            </w:tcBorders>
          </w:tcPr>
          <w:p w14:paraId="7361C693" w14:textId="77777777" w:rsidR="00D7363E" w:rsidRDefault="00D7363E">
            <w:pPr>
              <w:jc w:val="center"/>
              <w:rPr>
                <w:sz w:val="8"/>
              </w:rPr>
            </w:pPr>
          </w:p>
          <w:p w14:paraId="090BE8A5" w14:textId="77777777" w:rsidR="00D7363E" w:rsidRDefault="00D7363E">
            <w:pPr>
              <w:jc w:val="center"/>
            </w:pPr>
            <w:r>
              <w:t>6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8E8C381" w14:textId="77777777" w:rsidR="00D7363E" w:rsidRDefault="00D7363E">
            <w:pPr>
              <w:rPr>
                <w:sz w:val="8"/>
              </w:rPr>
            </w:pPr>
          </w:p>
          <w:p w14:paraId="04A1033C" w14:textId="77777777" w:rsidR="00D7363E" w:rsidRDefault="00D7363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70" w:type="dxa"/>
            <w:vMerge/>
          </w:tcPr>
          <w:p w14:paraId="3005C055" w14:textId="77777777" w:rsidR="00D7363E" w:rsidRDefault="00D7363E"/>
        </w:tc>
        <w:tc>
          <w:tcPr>
            <w:tcW w:w="3960" w:type="dxa"/>
            <w:vMerge/>
            <w:tcBorders>
              <w:bottom w:val="nil"/>
            </w:tcBorders>
          </w:tcPr>
          <w:p w14:paraId="67B044CF" w14:textId="77777777" w:rsidR="00D7363E" w:rsidRDefault="00D7363E">
            <w:pPr>
              <w:widowControl/>
            </w:pPr>
          </w:p>
        </w:tc>
      </w:tr>
      <w:tr w:rsidR="00D7363E" w14:paraId="5E523BC7" w14:textId="77777777">
        <w:trPr>
          <w:cantSplit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46D99F79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25C7CCE2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D0BD177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496FBA7D" w14:textId="77777777" w:rsidR="00D7363E" w:rsidRDefault="00D7363E">
            <w:pPr>
              <w:widowControl/>
            </w:pPr>
          </w:p>
        </w:tc>
      </w:tr>
      <w:tr w:rsidR="00D7363E" w14:paraId="6F30E79E" w14:textId="77777777">
        <w:trPr>
          <w:trHeight w:val="629"/>
        </w:trPr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14:paraId="13CC307D" w14:textId="77777777" w:rsidR="00D7363E" w:rsidRDefault="00D73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1B6CF42B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DFD769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F579D0D" w14:textId="77777777" w:rsidR="00D7363E" w:rsidRDefault="00D7363E">
            <w:pPr>
              <w:widowControl/>
            </w:pPr>
          </w:p>
        </w:tc>
      </w:tr>
      <w:tr w:rsidR="00D7363E" w14:paraId="0DD8B7FA" w14:textId="77777777">
        <w:trPr>
          <w:trHeight w:val="629"/>
        </w:trPr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14:paraId="423287D1" w14:textId="77777777" w:rsidR="00D7363E" w:rsidRDefault="00D736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27913AAA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844827" w14:textId="77777777" w:rsidR="00D7363E" w:rsidRDefault="00D7363E">
            <w:pPr>
              <w:rPr>
                <w:sz w:val="1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2D0C314" w14:textId="77777777" w:rsidR="00D7363E" w:rsidRDefault="00D7363E">
            <w:pPr>
              <w:widowControl/>
            </w:pPr>
          </w:p>
        </w:tc>
      </w:tr>
    </w:tbl>
    <w:p w14:paraId="4E169FE7" w14:textId="77777777" w:rsidR="00D7363E" w:rsidRDefault="00D7363E"/>
    <w:p w14:paraId="55012F97" w14:textId="77777777" w:rsidR="00D7363E" w:rsidRDefault="00D7363E">
      <w:r>
        <w:rPr>
          <w:rFonts w:cs="Arial"/>
        </w:rPr>
        <w:t xml:space="preserve">* Please insert the applicable </w:t>
      </w:r>
      <w:proofErr w:type="spellStart"/>
      <w:r>
        <w:rPr>
          <w:rFonts w:cs="Arial"/>
        </w:rPr>
        <w:t>programme</w:t>
      </w:r>
      <w:proofErr w:type="spellEnd"/>
    </w:p>
    <w:p w14:paraId="298BA96B" w14:textId="77777777" w:rsidR="00D7363E" w:rsidRDefault="00D7363E"/>
    <w:p w14:paraId="6DEF477C" w14:textId="77777777" w:rsidR="000A311D" w:rsidRDefault="000A311D">
      <w:r>
        <w:t>Prepared by</w:t>
      </w:r>
      <w:r>
        <w:tab/>
        <w:t>:</w:t>
      </w:r>
    </w:p>
    <w:p w14:paraId="0F96432E" w14:textId="77777777" w:rsidR="000A311D" w:rsidRDefault="000A311D"/>
    <w:p w14:paraId="129BFB2E" w14:textId="77777777" w:rsidR="000A311D" w:rsidRDefault="000A311D">
      <w:r>
        <w:t>Date</w:t>
      </w:r>
      <w:r>
        <w:tab/>
      </w:r>
      <w:r>
        <w:tab/>
        <w:t>:</w:t>
      </w:r>
    </w:p>
    <w:sectPr w:rsidR="000A311D">
      <w:headerReference w:type="default" r:id="rId6"/>
      <w:footerReference w:type="default" r:id="rId7"/>
      <w:pgSz w:w="11909" w:h="16834" w:code="9"/>
      <w:pgMar w:top="1152" w:right="1152" w:bottom="115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D0A9" w14:textId="77777777" w:rsidR="00A260A1" w:rsidRDefault="00A260A1">
      <w:r>
        <w:separator/>
      </w:r>
    </w:p>
  </w:endnote>
  <w:endnote w:type="continuationSeparator" w:id="0">
    <w:p w14:paraId="30BF0AA2" w14:textId="77777777" w:rsidR="00A260A1" w:rsidRDefault="00A2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24C8" w14:textId="77777777" w:rsidR="00D7363E" w:rsidRDefault="00D7363E">
    <w:pPr>
      <w:pStyle w:val="Footer"/>
      <w:jc w:val="both"/>
      <w:rPr>
        <w:rFonts w:ascii="Arial" w:hAnsi="Arial" w:cs="Arial"/>
        <w:sz w:val="22"/>
        <w:szCs w:val="22"/>
      </w:rPr>
    </w:pPr>
    <w:r>
      <w:rPr>
        <w:rStyle w:val="PageNumber"/>
        <w:i/>
        <w:sz w:val="20"/>
      </w:rPr>
      <w:tab/>
    </w:r>
    <w:r>
      <w:rPr>
        <w:rStyle w:val="PageNumber"/>
        <w:i/>
        <w:sz w:val="20"/>
      </w:rPr>
      <w:tab/>
    </w:r>
    <w:r>
      <w:rPr>
        <w:rStyle w:val="PageNumber"/>
        <w:rFonts w:ascii="Arial" w:hAnsi="Arial" w:cs="Arial"/>
        <w:sz w:val="22"/>
        <w:szCs w:val="22"/>
      </w:rPr>
      <w:t xml:space="preserve">Page </w:t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B80F83"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9A63" w14:textId="77777777" w:rsidR="00A260A1" w:rsidRDefault="00A260A1">
      <w:r>
        <w:separator/>
      </w:r>
    </w:p>
  </w:footnote>
  <w:footnote w:type="continuationSeparator" w:id="0">
    <w:p w14:paraId="2F8C1D03" w14:textId="77777777" w:rsidR="00A260A1" w:rsidRDefault="00A2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28D" w14:textId="77777777" w:rsidR="00C63CF9" w:rsidRDefault="00D7363E" w:rsidP="00C63CF9">
    <w:pPr>
      <w:pStyle w:val="Header"/>
      <w:jc w:val="right"/>
      <w:rPr>
        <w:rFonts w:cs="Arial"/>
        <w:b/>
        <w:sz w:val="20"/>
      </w:rPr>
    </w:pPr>
    <w:r>
      <w:rPr>
        <w:rFonts w:cs="Arial"/>
        <w:b/>
        <w:sz w:val="20"/>
      </w:rPr>
      <w:t>FM 202 (1702</w:t>
    </w:r>
    <w:r w:rsidR="00C63CF9">
      <w:rPr>
        <w:rFonts w:cs="Arial"/>
        <w:b/>
        <w:sz w:val="20"/>
      </w:rPr>
      <w:t>9</w:t>
    </w:r>
    <w:r>
      <w:rPr>
        <w:rFonts w:cs="Arial"/>
        <w:b/>
        <w:sz w:val="20"/>
      </w:rPr>
      <w:t xml:space="preserve">) </w:t>
    </w:r>
  </w:p>
  <w:p w14:paraId="1FA0D96A" w14:textId="281DF3BF" w:rsidR="00D7363E" w:rsidRDefault="00D7363E" w:rsidP="00C63CF9">
    <w:pPr>
      <w:pStyle w:val="Header"/>
      <w:jc w:val="right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t xml:space="preserve">Issue </w:t>
    </w:r>
    <w:r w:rsidR="00C63CF9">
      <w:rPr>
        <w:rFonts w:cs="Arial"/>
        <w:sz w:val="20"/>
      </w:rPr>
      <w:t>1</w:t>
    </w:r>
    <w:r w:rsidR="000A311D">
      <w:rPr>
        <w:rFonts w:cs="Arial"/>
        <w:sz w:val="20"/>
      </w:rPr>
      <w:t xml:space="preserve">, </w:t>
    </w:r>
    <w:r w:rsidR="00844292">
      <w:rPr>
        <w:rFonts w:cs="Arial"/>
        <w:sz w:val="20"/>
      </w:rPr>
      <w:t>15 Dec</w:t>
    </w:r>
    <w:r w:rsidR="000A311D">
      <w:rPr>
        <w:rFonts w:cs="Arial"/>
        <w:sz w:val="2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2B"/>
    <w:rsid w:val="000A311D"/>
    <w:rsid w:val="005B526C"/>
    <w:rsid w:val="0075500D"/>
    <w:rsid w:val="00844292"/>
    <w:rsid w:val="00A260A1"/>
    <w:rsid w:val="00B80F83"/>
    <w:rsid w:val="00C63CF9"/>
    <w:rsid w:val="00D7363E"/>
    <w:rsid w:val="00DE6A2B"/>
    <w:rsid w:val="00E4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EFDD1"/>
  <w15:chartTrackingRefBased/>
  <w15:docId w15:val="{421CD7F1-608A-40BA-A12E-10BC9647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09"/>
      </w:tabs>
      <w:ind w:right="29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keepLines/>
      <w:ind w:right="29"/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</vt:lpstr>
    </vt:vector>
  </TitlesOfParts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Computer Services Unit</dc:creator>
  <cp:keywords/>
  <cp:lastModifiedBy>ms.6584</cp:lastModifiedBy>
  <cp:revision>6</cp:revision>
  <cp:lastPrinted>2010-03-31T07:39:00Z</cp:lastPrinted>
  <dcterms:created xsi:type="dcterms:W3CDTF">2021-05-18T02:46:00Z</dcterms:created>
  <dcterms:modified xsi:type="dcterms:W3CDTF">2022-04-28T10:58:00Z</dcterms:modified>
</cp:coreProperties>
</file>